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560F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560FF4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Верхнекетский район Томской области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по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КПП 700401001 Казначейский счет 03100643000000016500 Отделение Томск Банка России//УФК по Томской области, г.Томск, БИК  016902004 Единый казначейский счет  40102810245370000058 ОКТМО 696164</w:t>
      </w:r>
      <w:r w:rsidR="00560FF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7A0A36" w:rsidRPr="008633E0" w:rsidRDefault="0085202B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7.2. С</w:t>
      </w:r>
      <w:r w:rsidR="007A0A36" w:rsidRPr="007A0A36">
        <w:rPr>
          <w:rFonts w:ascii="Times New Roman" w:eastAsia="Calibri" w:hAnsi="Times New Roman" w:cs="Times New Roman"/>
          <w:sz w:val="23"/>
          <w:szCs w:val="23"/>
          <w:lang w:eastAsia="ru-RU"/>
        </w:rPr>
        <w:t>троительство объектов капитального строительства на вышеуказанном земельном участке не допускается.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7A0A36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560FF4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22</cp:revision>
  <dcterms:created xsi:type="dcterms:W3CDTF">2017-02-27T09:11:00Z</dcterms:created>
  <dcterms:modified xsi:type="dcterms:W3CDTF">2023-07-25T03:43:00Z</dcterms:modified>
</cp:coreProperties>
</file>